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F03" w14:textId="77777777" w:rsidR="00E81F14" w:rsidRDefault="00E81F14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</w:p>
    <w:p w14:paraId="1BDBD137" w14:textId="7EDA46D6" w:rsidR="00E45C2D" w:rsidRPr="008A5808" w:rsidRDefault="005B7387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54EF78B1" w14:textId="0CDEB553" w:rsidR="00BC496E" w:rsidRPr="008A5808" w:rsidRDefault="008A5808" w:rsidP="00147BCD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251660288" behindDoc="0" locked="0" layoutInCell="1" allowOverlap="1" wp14:anchorId="760EA64C" wp14:editId="238008D4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7387" w:rsidRPr="008A5808">
        <w:rPr>
          <w:rFonts w:ascii="Arial" w:hAnsi="Arial" w:cs="Arial"/>
          <w:sz w:val="48"/>
        </w:rPr>
        <w:t>aux</w:t>
      </w:r>
      <w:proofErr w:type="gramEnd"/>
      <w:r w:rsidR="005B7387" w:rsidRPr="008A5808">
        <w:rPr>
          <w:rFonts w:ascii="Arial" w:hAnsi="Arial" w:cs="Arial"/>
          <w:sz w:val="48"/>
        </w:rPr>
        <w:t xml:space="preserve"> campagnes su</w:t>
      </w:r>
      <w:r w:rsidR="00BC496E" w:rsidRPr="008A5808">
        <w:rPr>
          <w:rFonts w:ascii="Arial" w:hAnsi="Arial" w:cs="Arial"/>
          <w:sz w:val="48"/>
        </w:rPr>
        <w:t>r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="008309D7" w:rsidRPr="008A5808">
        <w:rPr>
          <w:rFonts w:ascii="Arial" w:hAnsi="Arial" w:cs="Arial"/>
          <w:sz w:val="48"/>
        </w:rPr>
        <w:t>:</w:t>
      </w:r>
      <w:r w:rsidR="00691C74" w:rsidRPr="008A5808">
        <w:rPr>
          <w:rFonts w:ascii="Arial" w:hAnsi="Arial" w:cs="Arial"/>
          <w:sz w:val="48"/>
        </w:rPr>
        <w:t xml:space="preserve"> </w:t>
      </w:r>
    </w:p>
    <w:p w14:paraId="5AF5EBCB" w14:textId="3B335236" w:rsidR="00C0248B" w:rsidRPr="00172F84" w:rsidRDefault="00C0248B" w:rsidP="00147BCD">
      <w:pPr>
        <w:spacing w:before="18" w:line="512" w:lineRule="exact"/>
        <w:ind w:right="1315"/>
        <w:rPr>
          <w:rFonts w:ascii="Arial" w:hAnsi="Arial" w:cs="Arial"/>
          <w:b/>
          <w:sz w:val="48"/>
        </w:rPr>
      </w:pPr>
      <w:r w:rsidRPr="008A5808">
        <w:rPr>
          <w:rFonts w:ascii="Arial" w:hAnsi="Arial" w:cs="Arial"/>
          <w:b/>
          <w:color w:val="FF0000"/>
          <w:sz w:val="48"/>
        </w:rPr>
        <w:t>C</w:t>
      </w:r>
      <w:r w:rsidR="002C1638" w:rsidRPr="008A5808">
        <w:rPr>
          <w:rFonts w:ascii="Arial" w:hAnsi="Arial" w:cs="Arial"/>
          <w:b/>
          <w:color w:val="FF0000"/>
          <w:sz w:val="48"/>
        </w:rPr>
        <w:t>ompte A</w:t>
      </w:r>
      <w:r w:rsidR="00C15B45" w:rsidRPr="008A5808">
        <w:rPr>
          <w:rFonts w:ascii="Arial" w:hAnsi="Arial" w:cs="Arial"/>
          <w:b/>
          <w:color w:val="FF0000"/>
          <w:sz w:val="48"/>
        </w:rPr>
        <w:t>dministrateur</w:t>
      </w:r>
    </w:p>
    <w:p w14:paraId="355D3847" w14:textId="219B95E4" w:rsidR="00691C74" w:rsidRPr="00E81F14" w:rsidRDefault="009A6698" w:rsidP="00E81F14">
      <w:pPr>
        <w:pStyle w:val="Corpsdetexte"/>
        <w:rPr>
          <w:rFonts w:ascii="Arial" w:hAnsi="Arial" w:cs="Arial"/>
          <w:sz w:val="20"/>
        </w:rPr>
      </w:pPr>
      <w:r w:rsidRPr="00172F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83A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79521067" w14:textId="77777777" w:rsidR="005843AF" w:rsidRPr="0088333D" w:rsidRDefault="005843AF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4460E84A" w14:textId="77777777" w:rsidR="005D3219" w:rsidRDefault="005D3219" w:rsidP="005D3219">
      <w:pPr>
        <w:rPr>
          <w:color w:val="1F497D"/>
        </w:rPr>
      </w:pPr>
      <w:r w:rsidRPr="0088333D">
        <w:rPr>
          <w:b/>
          <w:bCs/>
          <w:iCs/>
          <w:color w:val="1F497D"/>
        </w:rPr>
        <w:t xml:space="preserve">A remplir et à signer </w:t>
      </w:r>
      <w:r w:rsidRPr="0088333D">
        <w:rPr>
          <w:b/>
          <w:bCs/>
          <w:iCs/>
          <w:color w:val="1F497D"/>
          <w:u w:val="single"/>
        </w:rPr>
        <w:t>par l’Administrateur</w:t>
      </w:r>
      <w:r w:rsidRPr="0088333D">
        <w:rPr>
          <w:color w:val="1F497D"/>
        </w:rPr>
        <w:t> :</w:t>
      </w:r>
    </w:p>
    <w:p w14:paraId="54BC441C" w14:textId="77777777" w:rsidR="005D3219" w:rsidRPr="0088333D" w:rsidRDefault="005D3219" w:rsidP="005D3219">
      <w:pPr>
        <w:rPr>
          <w:rFonts w:ascii="Arial" w:hAnsi="Arial" w:cs="Arial"/>
          <w:b/>
          <w:color w:val="E62A32"/>
          <w:sz w:val="20"/>
        </w:rPr>
      </w:pPr>
    </w:p>
    <w:p w14:paraId="558DCF38" w14:textId="77777777" w:rsidR="005D3219" w:rsidRPr="00EE0669" w:rsidRDefault="005D3219" w:rsidP="005D3219">
      <w:pPr>
        <w:rPr>
          <w:rFonts w:ascii="Arial" w:hAnsi="Arial" w:cs="Arial"/>
          <w:color w:val="000000" w:themeColor="text1"/>
          <w:sz w:val="20"/>
        </w:rPr>
      </w:pPr>
      <w:r w:rsidRPr="00EE0669">
        <w:rPr>
          <w:rFonts w:ascii="Arial" w:hAnsi="Arial" w:cs="Arial"/>
          <w:b/>
          <w:color w:val="000000" w:themeColor="text1"/>
          <w:sz w:val="20"/>
        </w:rPr>
        <w:t xml:space="preserve">JE SOUSSIGNÉ(E), </w:t>
      </w:r>
      <w:r w:rsidRPr="00EE0669">
        <w:rPr>
          <w:rFonts w:ascii="Arial" w:hAnsi="Arial" w:cs="Arial"/>
          <w:color w:val="000000" w:themeColor="text1"/>
          <w:sz w:val="20"/>
        </w:rPr>
        <w:t xml:space="preserve">…………………………………………… </w:t>
      </w:r>
      <w:r w:rsidRPr="00EA299F">
        <w:rPr>
          <w:rFonts w:ascii="Arial" w:hAnsi="Arial" w:cs="Arial"/>
          <w:b/>
          <w:color w:val="000000" w:themeColor="text1"/>
          <w:sz w:val="20"/>
        </w:rPr>
        <w:t>F</w:t>
      </w:r>
      <w:r w:rsidRPr="00EE0669">
        <w:rPr>
          <w:rFonts w:ascii="Arial" w:hAnsi="Arial" w:cs="Arial"/>
          <w:b/>
          <w:color w:val="000000" w:themeColor="text1"/>
          <w:sz w:val="20"/>
        </w:rPr>
        <w:t>onction :  </w:t>
      </w:r>
      <w:r w:rsidRPr="00EE0669">
        <w:rPr>
          <w:rFonts w:ascii="Arial" w:hAnsi="Arial" w:cs="Arial"/>
          <w:color w:val="000000" w:themeColor="text1"/>
          <w:sz w:val="20"/>
        </w:rPr>
        <w:t>……………………………………</w:t>
      </w:r>
      <w:r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</w:p>
    <w:p w14:paraId="3C538A82" w14:textId="77777777" w:rsidR="005D3219" w:rsidRPr="00EE0669" w:rsidRDefault="005D3219" w:rsidP="005D3219">
      <w:pPr>
        <w:rPr>
          <w:rFonts w:ascii="Arial" w:hAnsi="Arial" w:cs="Arial"/>
          <w:b/>
          <w:color w:val="000000" w:themeColor="text1"/>
          <w:sz w:val="20"/>
        </w:rPr>
      </w:pPr>
    </w:p>
    <w:p w14:paraId="6BF57E08" w14:textId="77777777" w:rsidR="005D3219" w:rsidRPr="00EE0669" w:rsidRDefault="005D3219" w:rsidP="005D3219">
      <w:pPr>
        <w:ind w:right="8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Atteste avoir été dûment habilité(e) en tant qu’Administrateur et pouvoir sous ma seule responsabilité et à ma seule discrétion, créer des comptes Utilisateurs et déterminer leur droit d’accès au sein d’</w:t>
      </w:r>
      <w:proofErr w:type="spellStart"/>
      <w:r w:rsidRPr="00EE0669">
        <w:rPr>
          <w:rFonts w:ascii="Arial" w:hAnsi="Arial" w:cs="Arial"/>
          <w:b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 (au sens des CGU </w:t>
      </w:r>
      <w:proofErr w:type="spellStart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) pour le compte de la société suivante : </w:t>
      </w:r>
    </w:p>
    <w:p w14:paraId="43F0ECD2" w14:textId="77777777" w:rsidR="005D3219" w:rsidRPr="00172F84" w:rsidRDefault="005D3219" w:rsidP="005D3219">
      <w:pPr>
        <w:rPr>
          <w:rFonts w:ascii="Arial" w:hAnsi="Arial" w:cs="Arial"/>
          <w:b/>
          <w:sz w:val="20"/>
        </w:rPr>
      </w:pPr>
    </w:p>
    <w:p w14:paraId="0CBA0E22" w14:textId="77777777" w:rsidR="005D3219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 w:rsidRPr="008A5808">
        <w:rPr>
          <w:rFonts w:ascii="Arial" w:hAnsi="Arial" w:cs="Arial"/>
          <w:bCs/>
          <w:sz w:val="20"/>
        </w:rPr>
        <w:t xml:space="preserve">Dénomination sociale :  </w:t>
      </w:r>
      <w:r w:rsidRPr="008A5808">
        <w:rPr>
          <w:rFonts w:ascii="Arial" w:hAnsi="Arial" w:cs="Arial"/>
          <w:bCs/>
        </w:rPr>
        <w:tab/>
      </w:r>
      <w:r w:rsidRPr="008A5808">
        <w:rPr>
          <w:rFonts w:ascii="Arial" w:hAnsi="Arial" w:cs="Arial"/>
          <w:bCs/>
          <w:sz w:val="20"/>
        </w:rPr>
        <w:t xml:space="preserve">   </w:t>
      </w:r>
    </w:p>
    <w:p w14:paraId="58BCD9A9" w14:textId="77777777" w:rsidR="005D3219" w:rsidRPr="00B366DE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Forme et capital social : 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>
        <w:rPr>
          <w:rFonts w:ascii="Arial" w:hAnsi="Arial" w:cs="Arial"/>
          <w:bCs/>
          <w:sz w:val="20"/>
        </w:rPr>
        <w:t>.……….</w:t>
      </w:r>
    </w:p>
    <w:p w14:paraId="5FF701C8" w14:textId="77777777" w:rsidR="005D3219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 w:rsidRPr="0099035D">
        <w:rPr>
          <w:rFonts w:ascii="Arial" w:hAnsi="Arial" w:cs="Arial"/>
          <w:bCs/>
          <w:sz w:val="20"/>
        </w:rPr>
        <w:t>SIREN</w:t>
      </w:r>
      <w:r w:rsidRPr="00172F84">
        <w:rPr>
          <w:rFonts w:ascii="Arial" w:hAnsi="Arial" w:cs="Arial"/>
          <w:sz w:val="20"/>
        </w:rPr>
        <w:t xml:space="preserve"> : </w:t>
      </w:r>
      <w:r w:rsidRPr="00172F84">
        <w:rPr>
          <w:rFonts w:ascii="Arial" w:hAnsi="Arial" w:cs="Arial"/>
        </w:rPr>
        <w:tab/>
      </w:r>
    </w:p>
    <w:p w14:paraId="220C4A3F" w14:textId="77777777" w:rsidR="005D3219" w:rsidRPr="00C94CD6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bCs/>
          <w:sz w:val="20"/>
        </w:rPr>
      </w:pPr>
      <w:r w:rsidRPr="00C94CD6">
        <w:rPr>
          <w:rFonts w:ascii="Arial" w:hAnsi="Arial" w:cs="Arial"/>
          <w:bCs/>
          <w:sz w:val="20"/>
        </w:rPr>
        <w:t xml:space="preserve">Adresse : 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</w:t>
      </w:r>
    </w:p>
    <w:p w14:paraId="4C891EA4" w14:textId="77777777" w:rsidR="005D3219" w:rsidRPr="00172F84" w:rsidRDefault="005D3219" w:rsidP="005D3219">
      <w:pPr>
        <w:jc w:val="both"/>
        <w:rPr>
          <w:rFonts w:ascii="Arial" w:hAnsi="Arial" w:cs="Arial"/>
          <w:sz w:val="12"/>
        </w:rPr>
      </w:pPr>
    </w:p>
    <w:p w14:paraId="4369458E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389E3978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290F851D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5D3219" w:rsidRPr="00172F84" w14:paraId="7C7E1368" w14:textId="77777777" w:rsidTr="00BF1340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53727F2D" w14:textId="77777777" w:rsidR="005D3219" w:rsidRPr="00260147" w:rsidRDefault="005D3219" w:rsidP="00BF1340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ADMINISTRATEUR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A85D2C9" w14:textId="77777777" w:rsidR="005D3219" w:rsidRPr="00260147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PRÉNOM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2AF46960" w14:textId="77777777" w:rsidR="005D3219" w:rsidRPr="00260147" w:rsidRDefault="005D3219" w:rsidP="00BF1340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000000"/>
            <w:vAlign w:val="center"/>
          </w:tcPr>
          <w:p w14:paraId="7D7B411E" w14:textId="77777777" w:rsidR="005D3219" w:rsidRPr="008D46DA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N° </w:t>
            </w: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 TÉLÉPHONE</w:t>
            </w:r>
          </w:p>
        </w:tc>
      </w:tr>
      <w:tr w:rsidR="005D3219" w:rsidRPr="00172F84" w14:paraId="2A01E780" w14:textId="77777777" w:rsidTr="00BF1340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BBB7233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3118B3EB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1BBB0A5A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7188D936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AEF25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72552984" w14:textId="77777777" w:rsidR="005D3219" w:rsidRPr="001A461A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4826AD4E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ED36906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5F70BCE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30CE7A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  <w:r w:rsidRPr="00172453">
        <w:rPr>
          <w:rFonts w:ascii="Arial" w:hAnsi="Arial" w:cs="Arial"/>
          <w:color w:val="000000" w:themeColor="text1"/>
        </w:rPr>
        <w:t xml:space="preserve">Je déclare avoir pris connaissance des Conditions Commerciales et des Conditions Générales </w:t>
      </w:r>
      <w:r>
        <w:rPr>
          <w:rFonts w:ascii="Arial" w:hAnsi="Arial" w:cs="Arial"/>
          <w:color w:val="000000" w:themeColor="text1"/>
        </w:rPr>
        <w:t xml:space="preserve">de Vente de France </w:t>
      </w:r>
      <w:r w:rsidRPr="00172453">
        <w:rPr>
          <w:rFonts w:ascii="Arial" w:hAnsi="Arial" w:cs="Arial"/>
          <w:color w:val="000000" w:themeColor="text1"/>
        </w:rPr>
        <w:t>Télévisions Publicité ainsi que des Conditions Générales d’Utilisation d’</w:t>
      </w:r>
      <w:proofErr w:type="spellStart"/>
      <w:r w:rsidRPr="00172453">
        <w:rPr>
          <w:rFonts w:ascii="Arial" w:hAnsi="Arial" w:cs="Arial"/>
          <w:color w:val="000000" w:themeColor="text1"/>
        </w:rPr>
        <w:t>Adspace</w:t>
      </w:r>
      <w:proofErr w:type="spellEnd"/>
      <w:r w:rsidRPr="00172453">
        <w:rPr>
          <w:rFonts w:ascii="Arial" w:hAnsi="Arial" w:cs="Arial"/>
          <w:color w:val="000000" w:themeColor="text1"/>
        </w:rPr>
        <w:t xml:space="preserve"> (toutes accessibles sur le site </w:t>
      </w:r>
      <w:hyperlink r:id="rId8" w:history="1">
        <w:r w:rsidRPr="00172453">
          <w:rPr>
            <w:rFonts w:ascii="Arial" w:hAnsi="Arial" w:cs="Arial"/>
            <w:color w:val="000000" w:themeColor="text1"/>
          </w:rPr>
          <w:t>http://</w:t>
        </w:r>
        <w:r w:rsidRPr="00172453">
          <w:t xml:space="preserve"> </w:t>
        </w:r>
        <w:r w:rsidRPr="00172453">
          <w:rPr>
            <w:rFonts w:ascii="Arial" w:hAnsi="Arial" w:cs="Arial"/>
            <w:color w:val="000000" w:themeColor="text1"/>
          </w:rPr>
          <w:t>ww.francetvpub.fr</w:t>
        </w:r>
      </w:hyperlink>
      <w:r w:rsidRPr="00172453">
        <w:rPr>
          <w:rFonts w:ascii="Arial" w:hAnsi="Arial" w:cs="Arial"/>
          <w:color w:val="000000" w:themeColor="text1"/>
        </w:rPr>
        <w:t>) et en accepter expressément les dispositions.</w:t>
      </w:r>
    </w:p>
    <w:p w14:paraId="2120C34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F1003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A24B5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324BF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9EAF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D91A6A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 à …………………………, le ……………, </w:t>
      </w:r>
    </w:p>
    <w:p w14:paraId="5FD75648" w14:textId="77777777" w:rsidR="005D3219" w:rsidRDefault="005D3219" w:rsidP="005D3219">
      <w:pPr>
        <w:ind w:firstLine="6946"/>
        <w:rPr>
          <w:rFonts w:ascii="Arial" w:hAnsi="Arial" w:cs="Arial"/>
          <w:color w:val="000000" w:themeColor="text1"/>
        </w:rPr>
      </w:pPr>
    </w:p>
    <w:p w14:paraId="6315F912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Signature : </w:t>
      </w:r>
    </w:p>
    <w:p w14:paraId="5D011D7A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D4A76B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75C0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4755B4F" w14:textId="27993D1B" w:rsidR="005D3219" w:rsidRPr="005D1887" w:rsidRDefault="005D3219" w:rsidP="005D1887">
      <w:pPr>
        <w:ind w:right="82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>Les informations recueillies dans ce formulaire seront utilisées par France Télévisions Publicité pour vous permettre d’utiliser</w:t>
      </w:r>
      <w:r w:rsidR="005D1887">
        <w:rPr>
          <w:rFonts w:ascii="Arial" w:hAnsi="Arial" w:cs="Arial"/>
          <w:color w:val="000000" w:themeColor="text1"/>
          <w:sz w:val="18"/>
          <w:szCs w:val="18"/>
        </w:rPr>
        <w:br/>
      </w: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20DC83DE" w14:textId="5C2168AD" w:rsidR="00A400EA" w:rsidRPr="005D1887" w:rsidRDefault="00000000" w:rsidP="005D1887">
      <w:pPr>
        <w:ind w:right="822"/>
        <w:jc w:val="both"/>
        <w:rPr>
          <w:rFonts w:ascii="Arial" w:hAnsi="Arial" w:cs="Arial"/>
          <w:sz w:val="20"/>
        </w:rPr>
        <w:sectPr w:rsidR="00A400EA" w:rsidRPr="005D1887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  <w:hyperlink r:id="rId11" w:history="1">
        <w:r w:rsidR="005D3219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629BBEF2" w14:textId="178352B1" w:rsidR="00E45C2D" w:rsidRPr="00172F84" w:rsidRDefault="00E45C2D" w:rsidP="0031459C">
      <w:pPr>
        <w:tabs>
          <w:tab w:val="left" w:leader="dot" w:pos="3276"/>
        </w:tabs>
        <w:spacing w:before="100"/>
        <w:rPr>
          <w:rFonts w:ascii="Arial" w:hAnsi="Arial" w:cs="Arial"/>
          <w:sz w:val="14"/>
        </w:rPr>
        <w:sectPr w:rsidR="00E45C2D" w:rsidRPr="00172F84" w:rsidSect="004F66EE">
          <w:type w:val="continuous"/>
          <w:pgSz w:w="11910" w:h="16840"/>
          <w:pgMar w:top="0" w:right="0" w:bottom="0" w:left="740" w:header="720" w:footer="720" w:gutter="0"/>
          <w:cols w:num="2" w:space="8" w:equalWidth="0">
            <w:col w:w="4546" w:space="698"/>
            <w:col w:w="5926"/>
          </w:cols>
        </w:sectPr>
      </w:pPr>
    </w:p>
    <w:p w14:paraId="3DAEE762" w14:textId="77777777" w:rsidR="005D1887" w:rsidRPr="005D1887" w:rsidRDefault="005D1887" w:rsidP="00E81F14">
      <w:pPr>
        <w:tabs>
          <w:tab w:val="left" w:pos="2216"/>
        </w:tabs>
        <w:rPr>
          <w:rFonts w:ascii="Arial" w:hAnsi="Arial" w:cs="Arial"/>
          <w:sz w:val="20"/>
        </w:rPr>
      </w:pPr>
    </w:p>
    <w:sectPr w:rsidR="005D1887" w:rsidRPr="005D1887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1105" w14:textId="77777777" w:rsidR="004C3BE8" w:rsidRDefault="004C3BE8" w:rsidP="007961A6">
      <w:r>
        <w:separator/>
      </w:r>
    </w:p>
  </w:endnote>
  <w:endnote w:type="continuationSeparator" w:id="0">
    <w:p w14:paraId="2C391B73" w14:textId="77777777" w:rsidR="004C3BE8" w:rsidRDefault="004C3BE8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dustryFTVBasic Black">
    <w:altName w:val="Times New Roman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035F" w14:textId="167098F0" w:rsidR="00CE1486" w:rsidRDefault="00CE14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2B177832">
              <wp:simplePos x="0" y="0"/>
              <wp:positionH relativeFrom="column">
                <wp:posOffset>6370320</wp:posOffset>
              </wp:positionH>
              <wp:positionV relativeFrom="paragraph">
                <wp:posOffset>83598</wp:posOffset>
              </wp:positionV>
              <wp:extent cx="486522" cy="25997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22" cy="259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70493A" w:rsidRDefault="00CE1486" w:rsidP="00A6681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493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01.6pt;margin-top:6.6pt;width:38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" filled="f" stroked="f" strokeweight=".5pt">
              <v:textbox>
                <w:txbxContent>
                  <w:p w14:paraId="57B22BA0" w14:textId="3711E38B" w:rsidR="00CE1486" w:rsidRPr="0070493A" w:rsidRDefault="00CE1486" w:rsidP="00A6681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0493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4546" w14:textId="77777777" w:rsidR="004C3BE8" w:rsidRDefault="004C3BE8" w:rsidP="007961A6">
      <w:r>
        <w:separator/>
      </w:r>
    </w:p>
  </w:footnote>
  <w:footnote w:type="continuationSeparator" w:id="0">
    <w:p w14:paraId="53BD5560" w14:textId="77777777" w:rsidR="004C3BE8" w:rsidRDefault="004C3BE8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2F24" w14:textId="769B5CD5" w:rsidR="007961A6" w:rsidRPr="00147BCD" w:rsidRDefault="00E81F14">
    <w:pPr>
      <w:pStyle w:val="En-tt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455961" wp14:editId="3AFA4EF3">
          <wp:simplePos x="0" y="0"/>
          <wp:positionH relativeFrom="column">
            <wp:posOffset>-469900</wp:posOffset>
          </wp:positionH>
          <wp:positionV relativeFrom="paragraph">
            <wp:posOffset>-457200</wp:posOffset>
          </wp:positionV>
          <wp:extent cx="7553325" cy="9901646"/>
          <wp:effectExtent l="0" t="0" r="3175" b="4445"/>
          <wp:wrapNone/>
          <wp:docPr id="2341412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56"/>
                  <a:stretch/>
                </pic:blipFill>
                <pic:spPr bwMode="auto">
                  <a:xfrm>
                    <a:off x="0" y="0"/>
                    <a:ext cx="7553647" cy="9902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54186283">
    <w:abstractNumId w:val="1"/>
  </w:num>
  <w:num w:numId="2" w16cid:durableId="13844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268FD"/>
    <w:rsid w:val="00026ABA"/>
    <w:rsid w:val="00043F07"/>
    <w:rsid w:val="0004752B"/>
    <w:rsid w:val="000911CF"/>
    <w:rsid w:val="000B277B"/>
    <w:rsid w:val="000B5DDE"/>
    <w:rsid w:val="000C05D8"/>
    <w:rsid w:val="000D1E3C"/>
    <w:rsid w:val="000D61A1"/>
    <w:rsid w:val="000D6490"/>
    <w:rsid w:val="000E005D"/>
    <w:rsid w:val="001061D1"/>
    <w:rsid w:val="00123201"/>
    <w:rsid w:val="00123D7D"/>
    <w:rsid w:val="001362F8"/>
    <w:rsid w:val="0014540B"/>
    <w:rsid w:val="00147BCD"/>
    <w:rsid w:val="00153DD3"/>
    <w:rsid w:val="00172453"/>
    <w:rsid w:val="00172F84"/>
    <w:rsid w:val="00175A6B"/>
    <w:rsid w:val="00194859"/>
    <w:rsid w:val="001A2052"/>
    <w:rsid w:val="001A461A"/>
    <w:rsid w:val="001A7E1A"/>
    <w:rsid w:val="001B664E"/>
    <w:rsid w:val="001C2E1B"/>
    <w:rsid w:val="001E4D0D"/>
    <w:rsid w:val="00210228"/>
    <w:rsid w:val="00215218"/>
    <w:rsid w:val="0025424F"/>
    <w:rsid w:val="00256806"/>
    <w:rsid w:val="00260147"/>
    <w:rsid w:val="002702A9"/>
    <w:rsid w:val="0027153B"/>
    <w:rsid w:val="00291EEA"/>
    <w:rsid w:val="002C1638"/>
    <w:rsid w:val="002C5250"/>
    <w:rsid w:val="002D071D"/>
    <w:rsid w:val="00312BDC"/>
    <w:rsid w:val="0031459C"/>
    <w:rsid w:val="00317607"/>
    <w:rsid w:val="00317C13"/>
    <w:rsid w:val="00352129"/>
    <w:rsid w:val="00352C49"/>
    <w:rsid w:val="00397C77"/>
    <w:rsid w:val="003C5F72"/>
    <w:rsid w:val="003E2C20"/>
    <w:rsid w:val="003F36FF"/>
    <w:rsid w:val="00467436"/>
    <w:rsid w:val="0047622F"/>
    <w:rsid w:val="00487504"/>
    <w:rsid w:val="0049073F"/>
    <w:rsid w:val="004A3550"/>
    <w:rsid w:val="004B7656"/>
    <w:rsid w:val="004C3BE8"/>
    <w:rsid w:val="004D3538"/>
    <w:rsid w:val="004F39D0"/>
    <w:rsid w:val="004F66EE"/>
    <w:rsid w:val="004F7680"/>
    <w:rsid w:val="00562DBA"/>
    <w:rsid w:val="0056420E"/>
    <w:rsid w:val="00577B74"/>
    <w:rsid w:val="00584207"/>
    <w:rsid w:val="005843AF"/>
    <w:rsid w:val="0059018D"/>
    <w:rsid w:val="0059432A"/>
    <w:rsid w:val="005B7387"/>
    <w:rsid w:val="005D1887"/>
    <w:rsid w:val="005D3219"/>
    <w:rsid w:val="00690D27"/>
    <w:rsid w:val="00691C74"/>
    <w:rsid w:val="006A4227"/>
    <w:rsid w:val="006C1F4A"/>
    <w:rsid w:val="006D107E"/>
    <w:rsid w:val="006D1C52"/>
    <w:rsid w:val="006D6FCF"/>
    <w:rsid w:val="0070493A"/>
    <w:rsid w:val="0075595D"/>
    <w:rsid w:val="00775294"/>
    <w:rsid w:val="00776842"/>
    <w:rsid w:val="00783411"/>
    <w:rsid w:val="007961A6"/>
    <w:rsid w:val="007E13D6"/>
    <w:rsid w:val="008049CB"/>
    <w:rsid w:val="00807F67"/>
    <w:rsid w:val="00823EB9"/>
    <w:rsid w:val="008309D7"/>
    <w:rsid w:val="00845D8B"/>
    <w:rsid w:val="008621BB"/>
    <w:rsid w:val="008712DF"/>
    <w:rsid w:val="0087639B"/>
    <w:rsid w:val="0088333D"/>
    <w:rsid w:val="0089371E"/>
    <w:rsid w:val="00896583"/>
    <w:rsid w:val="008A5808"/>
    <w:rsid w:val="008A6FC8"/>
    <w:rsid w:val="008C736E"/>
    <w:rsid w:val="008D46DA"/>
    <w:rsid w:val="008D4997"/>
    <w:rsid w:val="008E4BDB"/>
    <w:rsid w:val="009325BD"/>
    <w:rsid w:val="00942770"/>
    <w:rsid w:val="00957510"/>
    <w:rsid w:val="0099035D"/>
    <w:rsid w:val="00997F1A"/>
    <w:rsid w:val="009A6698"/>
    <w:rsid w:val="009A66FE"/>
    <w:rsid w:val="009B3526"/>
    <w:rsid w:val="00A25BA0"/>
    <w:rsid w:val="00A400EA"/>
    <w:rsid w:val="00A5322A"/>
    <w:rsid w:val="00A6681A"/>
    <w:rsid w:val="00A817DA"/>
    <w:rsid w:val="00AC5B83"/>
    <w:rsid w:val="00AC74B1"/>
    <w:rsid w:val="00AD1C11"/>
    <w:rsid w:val="00AE47E8"/>
    <w:rsid w:val="00B14583"/>
    <w:rsid w:val="00B16B15"/>
    <w:rsid w:val="00B366DE"/>
    <w:rsid w:val="00B43CC3"/>
    <w:rsid w:val="00B46A54"/>
    <w:rsid w:val="00B46C6B"/>
    <w:rsid w:val="00B564E2"/>
    <w:rsid w:val="00B85F9D"/>
    <w:rsid w:val="00BA6859"/>
    <w:rsid w:val="00BB2158"/>
    <w:rsid w:val="00BC0C47"/>
    <w:rsid w:val="00BC496E"/>
    <w:rsid w:val="00BE2211"/>
    <w:rsid w:val="00BE6749"/>
    <w:rsid w:val="00C0248B"/>
    <w:rsid w:val="00C0792D"/>
    <w:rsid w:val="00C15B45"/>
    <w:rsid w:val="00C1650C"/>
    <w:rsid w:val="00C25C7D"/>
    <w:rsid w:val="00C41A23"/>
    <w:rsid w:val="00C63D85"/>
    <w:rsid w:val="00C9094F"/>
    <w:rsid w:val="00C94CD6"/>
    <w:rsid w:val="00CD7CE9"/>
    <w:rsid w:val="00CE056F"/>
    <w:rsid w:val="00CE117E"/>
    <w:rsid w:val="00CE1486"/>
    <w:rsid w:val="00CF447C"/>
    <w:rsid w:val="00D508D7"/>
    <w:rsid w:val="00D57895"/>
    <w:rsid w:val="00D57BA4"/>
    <w:rsid w:val="00D76FDB"/>
    <w:rsid w:val="00DC393D"/>
    <w:rsid w:val="00DE3D86"/>
    <w:rsid w:val="00E4498D"/>
    <w:rsid w:val="00E45C2D"/>
    <w:rsid w:val="00E46252"/>
    <w:rsid w:val="00E75E1A"/>
    <w:rsid w:val="00E77660"/>
    <w:rsid w:val="00E81F14"/>
    <w:rsid w:val="00E86748"/>
    <w:rsid w:val="00E928E3"/>
    <w:rsid w:val="00EA299F"/>
    <w:rsid w:val="00ED184F"/>
    <w:rsid w:val="00EE0669"/>
    <w:rsid w:val="00F0527B"/>
    <w:rsid w:val="00F52B73"/>
    <w:rsid w:val="00F72F56"/>
    <w:rsid w:val="00F81822"/>
    <w:rsid w:val="00F82277"/>
    <w:rsid w:val="00F93403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490"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D64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CD7CE9"/>
    <w:rPr>
      <w:rFonts w:ascii="HeldustryFT Demi" w:eastAsia="HeldustryFT Demi" w:hAnsi="HeldustryFT Demi" w:cs="HeldustryFT Dem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Quensière</dc:creator>
  <cp:lastModifiedBy>Paul Majtas</cp:lastModifiedBy>
  <cp:revision>9</cp:revision>
  <cp:lastPrinted>2017-09-26T10:49:00Z</cp:lastPrinted>
  <dcterms:created xsi:type="dcterms:W3CDTF">2021-08-31T16:06:00Z</dcterms:created>
  <dcterms:modified xsi:type="dcterms:W3CDTF">2024-08-30T12:08:00Z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